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aps w:val="true"/>
          <w:color w:val="DACB46"/>
          <w:spacing w:val="0"/>
          <w:position w:val="0"/>
          <w:sz w:val="39"/>
          <w:shd w:fill="auto" w:val="clear"/>
        </w:rPr>
      </w:pPr>
      <w:hyperlink xmlns:r="http://schemas.openxmlformats.org/officeDocument/2006/relationships" r:id="docRId0">
        <w:r>
          <w:rPr>
            <w:rFonts w:ascii="Calibri Light" w:hAnsi="Calibri Light" w:cs="Calibri Light" w:eastAsia="Calibri Light"/>
            <w:caps w:val="true"/>
            <w:color w:val="0000FF"/>
            <w:spacing w:val="0"/>
            <w:position w:val="0"/>
            <w:sz w:val="39"/>
            <w:u w:val="single"/>
            <w:shd w:fill="auto" w:val="clear"/>
          </w:rPr>
          <w:t xml:space="preserve">https://ww6.mangakakalot.tv/manga/manga-ge983439</w:t>
        </w:r>
      </w:hyperlink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aps w:val="true"/>
          <w:color w:val="DACB46"/>
          <w:spacing w:val="0"/>
          <w:position w:val="0"/>
          <w:sz w:val="39"/>
          <w:shd w:fill="auto" w:val="clear"/>
        </w:rPr>
        <w:t xml:space="preserve">S</w:t>
      </w:r>
      <w:r>
        <w:rPr>
          <w:rFonts w:ascii="Calibri Light" w:hAnsi="Calibri Light" w:cs="Calibri Light" w:eastAsia="Calibri Light"/>
          <w:caps w:val="true"/>
          <w:color w:val="DACB46"/>
          <w:spacing w:val="0"/>
          <w:position w:val="0"/>
          <w:sz w:val="39"/>
          <w:shd w:fill="auto" w:val="clear"/>
        </w:rPr>
        <w:t xml:space="preserve">ỐNG LẠI TUổi 20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Ở cuối chặn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đư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ờng của mỗi con ng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ư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ời chỉ c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ó duy nh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ất tuổi gi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à và cái ch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ết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đang tr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ực chờ ,kh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ông ai có th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ể tr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ánh kh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ỏi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đi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ều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ó k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ể cả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ôi uyên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ương gi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à này 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012">
          <v:rect xmlns:o="urn:schemas-microsoft-com:office:office" xmlns:v="urn:schemas-microsoft-com:vml" id="rectole0000000000" style="width:432.000000pt;height:600.6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ọ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ã dành ch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ọn cả cuộc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ời 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àm 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ụm g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òng gánh cho  gia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ình 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ể rồi thời gian 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ôi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đi 1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ách chóng vánh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ể lại những tiếc nối họ ch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ưa th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ể thực hiện 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úc còn 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ẻ 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ứ 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ởng mọi thứ sẽ 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ôi qua nh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ư v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ậy th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ì trong gi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ấc m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ơ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ông xu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ất hiện 1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ái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ồng hồ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át kh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ổng lồ ,V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ì tò mò ông ch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ạm v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ào nó và sau khi 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ỉnh dậy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ông trông th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ấy m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ình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ã 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ẻ lại 1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ách th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ần kỳ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240">
          <v:rect xmlns:o="urn:schemas-microsoft-com:office:office" xmlns:v="urn:schemas-microsoft-com:vml" id="rectole0000000001" style="width:432.000000pt;height:612.0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 59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012">
          <v:rect xmlns:o="urn:schemas-microsoft-com:office:office" xmlns:v="urn:schemas-microsoft-com:vml" id="rectole0000000002" style="width:432.000000pt;height:600.6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ưa k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ịp hết b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àn hoàng thì v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ợ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ông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ũng 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ã 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ở lại th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ành 1 m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ỹ nữ cực kỳ xinh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ẹp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012">
          <v:rect xmlns:o="urn:schemas-microsoft-com:office:office" xmlns:v="urn:schemas-microsoft-com:vml" id="rectole0000000003" style="width:432.000000pt;height:600.6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ừ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ây b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ắt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ầu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âu chuy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ện của 2 cụ gi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à 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ở lại tuổi 20,1 cụ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ông soái ca khi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ến cho ch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áu gái và con dâu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ủa m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ình say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ắm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òn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ụ b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ầy gợi cảm khiến tất cả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ác  ông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ụ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òn 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ại trong sớm phải 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ăng huy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ết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áp 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204">
          <v:rect xmlns:o="urn:schemas-microsoft-com:office:office" xmlns:v="urn:schemas-microsoft-com:vml" id="rectole0000000004" style="width:432.000000pt;height:610.2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9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 2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204">
          <v:rect xmlns:o="urn:schemas-microsoft-com:office:office" xmlns:v="urn:schemas-microsoft-com:vml" id="rectole0000000005" style="width:432.000000pt;height:610.2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1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012">
          <v:rect xmlns:o="urn:schemas-microsoft-com:office:office" xmlns:v="urn:schemas-microsoft-com:vml" id="rectole0000000006" style="width:432.000000pt;height:600.6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 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Manga trên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ắp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chuyển thể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sau.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4.wmf" Id="docRId10" Type="http://schemas.openxmlformats.org/officeDocument/2006/relationships/image" /><Relationship Target="media/image6.wmf" Id="docRId14" Type="http://schemas.openxmlformats.org/officeDocument/2006/relationships/image" /><Relationship Target="media/image0.wmf" Id="docRId2" Type="http://schemas.openxmlformats.org/officeDocument/2006/relationships/image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5.bin" Id="docRId11" Type="http://schemas.openxmlformats.org/officeDocument/2006/relationships/oleObject" /><Relationship Target="numbering.xml" Id="docRId15" Type="http://schemas.openxmlformats.org/officeDocument/2006/relationships/numbering" /><Relationship Target="embeddings/oleObject2.bin" Id="docRId5" Type="http://schemas.openxmlformats.org/officeDocument/2006/relationships/oleObject" /><Relationship Target="embeddings/oleObject4.bin" Id="docRId9" Type="http://schemas.openxmlformats.org/officeDocument/2006/relationships/oleObject" /><Relationship TargetMode="External" Target="https://ww6.mangakakalot.tv/manga/manga-ge983439" Id="docRId0" Type="http://schemas.openxmlformats.org/officeDocument/2006/relationships/hyperlink" /><Relationship Target="media/image5.wmf" Id="docRId12" Type="http://schemas.openxmlformats.org/officeDocument/2006/relationships/image" /><Relationship Target="styles.xml" Id="docRId16" Type="http://schemas.openxmlformats.org/officeDocument/2006/relationships/styles" /><Relationship Target="media/image1.wmf" Id="docRId4" Type="http://schemas.openxmlformats.org/officeDocument/2006/relationships/image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embeddings/oleObject1.bin" Id="docRId3" Type="http://schemas.openxmlformats.org/officeDocument/2006/relationships/oleObject" /></Relationships>
</file>